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</w:t>
            </w:r>
            <w:r w:rsidR="00DA4100">
              <w:rPr>
                <w:rFonts w:ascii="Arial Narrow" w:hAnsi="Arial Narrow"/>
                <w:sz w:val="20"/>
              </w:rPr>
              <w:t>13094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DA4100">
              <w:rPr>
                <w:rFonts w:ascii="Arial Narrow" w:hAnsi="Arial Narrow"/>
                <w:sz w:val="20"/>
              </w:rPr>
              <w:t>14-03-2013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proofErr w:type="spellStart"/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</w:t>
                </w:r>
                <w:proofErr w:type="spellEnd"/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 xml:space="preserve">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proofErr w:type="spellStart"/>
            <w:r>
              <w:rPr>
                <w:rFonts w:ascii="Arial Narrow" w:hAnsi="Arial Narrow"/>
                <w:sz w:val="20"/>
              </w:rPr>
              <w:t>Astro</w:t>
            </w:r>
            <w:proofErr w:type="spellEnd"/>
            <w:r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 w:rsidRP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 w:rsidRPr="000B2A0B">
              <w:rPr>
                <w:rFonts w:ascii="Arial Narrow" w:hAnsi="Arial Narrow"/>
                <w:sz w:val="20"/>
              </w:rPr>
              <w:t xml:space="preserve">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AD178B">
              <w:t>BORGO 55 WHITE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D178B">
              <w:rPr>
                <w:rFonts w:ascii="Arial Narrow" w:hAnsi="Arial Narrow"/>
                <w:sz w:val="20"/>
              </w:rPr>
              <w:t>0970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AD178B">
              <w:rPr>
                <w:rFonts w:ascii="Arial Narrow" w:hAnsi="Arial Narrow"/>
                <w:sz w:val="20"/>
              </w:rPr>
              <w:t>LED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</w:t>
            </w:r>
            <w:r w:rsidR="00E5378E">
              <w:rPr>
                <w:rFonts w:ascii="Arial Narrow" w:hAnsi="Arial Narrow"/>
                <w:sz w:val="20"/>
              </w:rPr>
              <w:t xml:space="preserve">= </w:t>
            </w:r>
            <w:r w:rsidR="00AD178B">
              <w:rPr>
                <w:rFonts w:ascii="Arial Narrow" w:hAnsi="Arial Narrow"/>
                <w:sz w:val="20"/>
              </w:rPr>
              <w:t>242.8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AD178B">
              <w:rPr>
                <w:rFonts w:ascii="Arial Narrow" w:hAnsi="Arial Narrow"/>
                <w:sz w:val="20"/>
              </w:rPr>
              <w:t>39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AD178B">
              <w:rPr>
                <w:rFonts w:ascii="Arial Narrow" w:hAnsi="Arial Narrow"/>
                <w:sz w:val="20"/>
              </w:rPr>
              <w:t>3.90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C04C9">
              <w:rPr>
                <w:rFonts w:ascii="Arial Narrow" w:hAnsi="Arial Narrow"/>
                <w:sz w:val="20"/>
              </w:rPr>
              <w:t>0.</w:t>
            </w:r>
            <w:r w:rsidR="00AD178B">
              <w:rPr>
                <w:rFonts w:ascii="Arial Narrow" w:hAnsi="Arial Narrow"/>
                <w:sz w:val="20"/>
              </w:rPr>
              <w:t>4114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AD178B">
              <w:rPr>
                <w:rFonts w:ascii="Arial Narrow" w:hAnsi="Arial Narrow"/>
                <w:sz w:val="20"/>
              </w:rPr>
              <w:t>12-03-2013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AD178B">
              <w:t>0970 BORGO 55 WHITE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CF774F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AD178B">
              <w:rPr>
                <w:rFonts w:ascii="Arial Narrow" w:hAnsi="Arial Narrow"/>
                <w:sz w:val="20"/>
              </w:rPr>
              <w:t>38.8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CIE 1931 Chromaticity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Cx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AD178B">
              <w:rPr>
                <w:rFonts w:ascii="Arial Narrow" w:hAnsi="Arial Narrow"/>
                <w:sz w:val="20"/>
              </w:rPr>
              <w:t>4205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AD178B">
              <w:rPr>
                <w:rFonts w:ascii="Arial Narrow" w:hAnsi="Arial Narrow"/>
                <w:sz w:val="20"/>
              </w:rPr>
              <w:t>3943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AD178B">
              <w:rPr>
                <w:rFonts w:ascii="Arial Narrow" w:hAnsi="Arial Narrow"/>
                <w:sz w:val="20"/>
              </w:rPr>
              <w:t>84.15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3D60CB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AD178B">
              <w:rPr>
                <w:rFonts w:ascii="Arial Narrow" w:hAnsi="Arial Narrow"/>
                <w:sz w:val="20"/>
              </w:rPr>
              <w:t>3209</w:t>
            </w:r>
          </w:p>
        </w:tc>
      </w:tr>
    </w:tbl>
    <w:p w:rsidR="00B87F78" w:rsidRDefault="00B87F78">
      <w:r>
        <w:br w:type="page"/>
      </w:r>
    </w:p>
    <w:p w:rsidR="00E90D28" w:rsidRDefault="00CE20B2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717D5478" wp14:editId="7A31B615">
            <wp:extent cx="6038491" cy="4364966"/>
            <wp:effectExtent l="0" t="0" r="635" b="0"/>
            <wp:docPr id="5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CE20B2" w:rsidP="00E90D28">
      <w:pPr>
        <w:jc w:val="center"/>
      </w:pPr>
      <w:r>
        <w:rPr>
          <w:noProof/>
        </w:rPr>
        <w:drawing>
          <wp:inline distT="0" distB="0" distL="0" distR="0">
            <wp:extent cx="6312599" cy="4373593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rgo 55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8664" cy="437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AD178B">
              <w:rPr>
                <w:rFonts w:ascii="Arial Narrow" w:hAnsi="Arial Narrow"/>
                <w:sz w:val="20"/>
              </w:rPr>
              <w:t>13-03-2013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AD178B" w:rsidRPr="00AD178B">
              <w:rPr>
                <w:rFonts w:ascii="Arial Narrow" w:hAnsi="Arial Narrow"/>
                <w:sz w:val="20"/>
              </w:rPr>
              <w:t>0970 BORGO 55 WHITE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CE20B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>:</w:t>
            </w:r>
            <w:r w:rsidR="00CE20B2">
              <w:rPr>
                <w:rFonts w:ascii="Arial Narrow" w:hAnsi="Arial Narrow"/>
                <w:sz w:val="20"/>
              </w:rPr>
              <w:t>2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DC634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B0232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CE20B2">
              <w:rPr>
                <w:rFonts w:ascii="Arial Narrow" w:hAnsi="Arial Narrow"/>
                <w:sz w:val="20"/>
              </w:rPr>
              <w:t>45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AD178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AD178B">
              <w:rPr>
                <w:rFonts w:ascii="Arial Narrow" w:hAnsi="Arial Narrow"/>
                <w:sz w:val="20"/>
              </w:rPr>
              <w:t>9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AD178B">
              <w:rPr>
                <w:rFonts w:ascii="Arial Narrow" w:hAnsi="Arial Narrow"/>
                <w:sz w:val="20"/>
              </w:rPr>
              <w:t>38.8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AD178B">
              <w:rPr>
                <w:rFonts w:ascii="Arial Narrow" w:hAnsi="Arial Narrow"/>
                <w:sz w:val="20"/>
              </w:rPr>
              <w:t>46.9</w:t>
            </w:r>
          </w:p>
        </w:tc>
        <w:tc>
          <w:tcPr>
            <w:tcW w:w="3355" w:type="dxa"/>
            <w:vAlign w:val="center"/>
          </w:tcPr>
          <w:p w:rsidR="006A357D" w:rsidRDefault="00F27970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AD178B">
              <w:rPr>
                <w:rFonts w:ascii="Arial Narrow" w:hAnsi="Arial Narrow"/>
                <w:sz w:val="20"/>
              </w:rPr>
              <w:t>9.95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AD178B">
              <w:rPr>
                <w:rFonts w:ascii="Arial Narrow" w:hAnsi="Arial Narrow"/>
                <w:sz w:val="20"/>
              </w:rPr>
              <w:t>40.1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AD178B" w:rsidRPr="00AD178B">
              <w:rPr>
                <w:rFonts w:ascii="Arial Narrow" w:hAnsi="Arial Narrow"/>
                <w:sz w:val="20"/>
              </w:rPr>
              <w:t>0970 BORGO 55 WHITE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AD178B" w:rsidRPr="00AD178B">
              <w:rPr>
                <w:rFonts w:ascii="Arial Narrow" w:hAnsi="Arial Narrow"/>
                <w:sz w:val="20"/>
              </w:rPr>
              <w:t>Absolute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AD178B" w:rsidRPr="00AD178B">
              <w:rPr>
                <w:rFonts w:ascii="Arial Narrow" w:hAnsi="Arial Narrow"/>
                <w:sz w:val="20"/>
              </w:rPr>
              <w:t>0970 BORGO 55 WHITE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EULUMDAT File – Absolute or Relative Format?</w:t>
            </w:r>
            <w:r w:rsidR="00AD178B">
              <w:t xml:space="preserve"> </w:t>
            </w:r>
            <w:r w:rsidR="00AD178B" w:rsidRPr="00AD178B">
              <w:rPr>
                <w:rFonts w:ascii="Arial Narrow" w:hAnsi="Arial Narrow"/>
                <w:sz w:val="20"/>
              </w:rPr>
              <w:t>Absolute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  <w:bookmarkStart w:id="0" w:name="_GoBack"/>
      <w:bookmarkEnd w:id="0"/>
    </w:p>
    <w:p w:rsidR="00AE1CD5" w:rsidRDefault="00AE1CD5" w:rsidP="00AC3207">
      <w:pPr>
        <w:jc w:val="center"/>
      </w:pPr>
      <w:r>
        <w:lastRenderedPageBreak/>
        <w:t xml:space="preserve"> </w:t>
      </w:r>
      <w:r w:rsidR="00AD178B"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244196" cy="4469734"/>
            <wp:effectExtent l="0" t="0" r="0" b="0"/>
            <wp:docPr id="2" name="Picture 2" descr="C:\Program Files (x86)\jSolutions\Photometrics Pro\temp\images\0970 BORGO WHITE 55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0970 BORGO WHITE 55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4091" cy="4469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AD178B" w:rsidP="00AC3207">
      <w:pPr>
        <w:jc w:val="center"/>
      </w:pPr>
      <w:r w:rsidRPr="00AD178B">
        <w:drawing>
          <wp:inline distT="0" distB="0" distL="0" distR="0">
            <wp:extent cx="4201064" cy="4450404"/>
            <wp:effectExtent l="0" t="0" r="0" b="0"/>
            <wp:docPr id="1" name="Picture 1" descr="C:\Program Files (x86)\jSolutions\Photometrics Pro\temp\images\0970 BORGO WHITE 55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0970 BORGO WHITE 55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6548" cy="4456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AD178B" w:rsidP="00B87F78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5576990" cy="3467819"/>
            <wp:effectExtent l="0" t="0" r="0" b="0"/>
            <wp:docPr id="3" name="Picture 3" descr="C:\Program Files (x86)\jSolutions\Photometrics Pro\temp\images\0970 BORGO WHITE 55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0970 BORGO WHITE 55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6774" cy="346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2B415F" w:rsidRDefault="00CE20B2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6047105" cy="504634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7105" cy="504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295" w:type="dxa"/>
        <w:tblInd w:w="93" w:type="dxa"/>
        <w:tblLook w:val="04A0" w:firstRow="1" w:lastRow="0" w:firstColumn="1" w:lastColumn="0" w:noHBand="0" w:noVBand="1"/>
      </w:tblPr>
      <w:tblGrid>
        <w:gridCol w:w="724"/>
        <w:gridCol w:w="767"/>
        <w:gridCol w:w="767"/>
        <w:gridCol w:w="767"/>
        <w:gridCol w:w="767"/>
        <w:gridCol w:w="767"/>
        <w:gridCol w:w="767"/>
        <w:gridCol w:w="765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</w:tblGrid>
      <w:tr w:rsidR="003745B5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lastRenderedPageBreak/>
              <w:t> 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180</w:t>
            </w:r>
          </w:p>
        </w:tc>
      </w:tr>
      <w:tr w:rsidR="00AD178B" w:rsidRPr="00CF4DF2" w:rsidTr="003745B5">
        <w:trPr>
          <w:trHeight w:val="59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CF4DF2" w:rsidRDefault="00AD178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11.0</w:t>
            </w:r>
          </w:p>
        </w:tc>
      </w:tr>
      <w:tr w:rsidR="00AD178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CF4DF2" w:rsidRDefault="00AD178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10.7</w:t>
            </w:r>
          </w:p>
        </w:tc>
      </w:tr>
      <w:tr w:rsidR="00AD178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CF4DF2" w:rsidRDefault="00AD178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10.2</w:t>
            </w:r>
          </w:p>
        </w:tc>
      </w:tr>
      <w:tr w:rsidR="00AD178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CF4DF2" w:rsidRDefault="00AD178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9.6</w:t>
            </w:r>
          </w:p>
        </w:tc>
      </w:tr>
      <w:tr w:rsidR="00AD178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CF4DF2" w:rsidRDefault="00AD178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9.0</w:t>
            </w:r>
          </w:p>
        </w:tc>
      </w:tr>
      <w:tr w:rsidR="00AD178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CF4DF2" w:rsidRDefault="00AD178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8.7</w:t>
            </w:r>
          </w:p>
        </w:tc>
      </w:tr>
      <w:tr w:rsidR="00AD178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CF4DF2" w:rsidRDefault="00AD178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8.0</w:t>
            </w:r>
          </w:p>
        </w:tc>
      </w:tr>
      <w:tr w:rsidR="00AD178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CF4DF2" w:rsidRDefault="00AD178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7.5</w:t>
            </w:r>
          </w:p>
        </w:tc>
      </w:tr>
      <w:tr w:rsidR="00AD178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CF4DF2" w:rsidRDefault="00AD178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6.9</w:t>
            </w:r>
          </w:p>
        </w:tc>
      </w:tr>
      <w:tr w:rsidR="00AD178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CF4DF2" w:rsidRDefault="00AD178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6.6</w:t>
            </w:r>
          </w:p>
        </w:tc>
      </w:tr>
      <w:tr w:rsidR="00AD178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CF4DF2" w:rsidRDefault="00AD178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6.1</w:t>
            </w:r>
          </w:p>
        </w:tc>
      </w:tr>
      <w:tr w:rsidR="00AD178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CF4DF2" w:rsidRDefault="00AD178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5.4</w:t>
            </w:r>
          </w:p>
        </w:tc>
      </w:tr>
      <w:tr w:rsidR="00AD178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CF4DF2" w:rsidRDefault="00AD178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5.1</w:t>
            </w:r>
          </w:p>
        </w:tc>
      </w:tr>
      <w:tr w:rsidR="00AD178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CF4DF2" w:rsidRDefault="00AD178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4.7</w:t>
            </w:r>
          </w:p>
        </w:tc>
      </w:tr>
      <w:tr w:rsidR="00AD178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CF4DF2" w:rsidRDefault="00AD178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4.1</w:t>
            </w:r>
          </w:p>
        </w:tc>
      </w:tr>
      <w:tr w:rsidR="00AD178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CF4DF2" w:rsidRDefault="00AD178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3.8</w:t>
            </w:r>
          </w:p>
        </w:tc>
      </w:tr>
      <w:tr w:rsidR="00AD178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CF4DF2" w:rsidRDefault="00AD178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7.6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3.4</w:t>
            </w:r>
          </w:p>
        </w:tc>
      </w:tr>
      <w:tr w:rsidR="00AD178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CF4DF2" w:rsidRDefault="00AD178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7.3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2.9</w:t>
            </w:r>
          </w:p>
        </w:tc>
      </w:tr>
      <w:tr w:rsidR="00AD178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CF4DF2" w:rsidRDefault="00AD178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2.6</w:t>
            </w:r>
          </w:p>
        </w:tc>
      </w:tr>
      <w:tr w:rsidR="00AD178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CF4DF2" w:rsidRDefault="00AD178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2.2</w:t>
            </w:r>
          </w:p>
        </w:tc>
      </w:tr>
      <w:tr w:rsidR="00AD178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CF4DF2" w:rsidRDefault="00AD178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5.5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1.9</w:t>
            </w:r>
          </w:p>
        </w:tc>
      </w:tr>
      <w:tr w:rsidR="00AD178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CF4DF2" w:rsidRDefault="00AD178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1.6</w:t>
            </w:r>
          </w:p>
        </w:tc>
      </w:tr>
      <w:tr w:rsidR="00AD178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CF4DF2" w:rsidRDefault="00AD178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1.3</w:t>
            </w:r>
          </w:p>
        </w:tc>
      </w:tr>
      <w:tr w:rsidR="00AD178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CF4DF2" w:rsidRDefault="00AD178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1.0</w:t>
            </w:r>
          </w:p>
        </w:tc>
      </w:tr>
      <w:tr w:rsidR="00AD178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CF4DF2" w:rsidRDefault="00AD178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0.8</w:t>
            </w:r>
          </w:p>
        </w:tc>
      </w:tr>
      <w:tr w:rsidR="00AD178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CF4DF2" w:rsidRDefault="00AD178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0.5</w:t>
            </w:r>
          </w:p>
        </w:tc>
      </w:tr>
      <w:tr w:rsidR="00AD178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CF4DF2" w:rsidRDefault="00AD178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0.4</w:t>
            </w:r>
          </w:p>
        </w:tc>
      </w:tr>
      <w:tr w:rsidR="00AD178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CF4DF2" w:rsidRDefault="00AD178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0.3</w:t>
            </w:r>
          </w:p>
        </w:tc>
      </w:tr>
      <w:tr w:rsidR="00AD178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CF4DF2" w:rsidRDefault="00AD178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0.2</w:t>
            </w:r>
          </w:p>
        </w:tc>
      </w:tr>
      <w:tr w:rsidR="00AD178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CF4DF2" w:rsidRDefault="00AD178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0.2</w:t>
            </w:r>
          </w:p>
        </w:tc>
      </w:tr>
      <w:tr w:rsidR="00AD178B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D178B" w:rsidRPr="00CF4DF2" w:rsidRDefault="00AD178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0.2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FE1144" w:rsidRDefault="00AD178B" w:rsidP="00AD178B">
            <w:r w:rsidRPr="00FE1144">
              <w:t>0.1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Default="00AD178B" w:rsidP="00AD178B">
            <w:r w:rsidRPr="00FE1144">
              <w:t>0.2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tbl>
      <w:tblPr>
        <w:tblW w:w="15196" w:type="dxa"/>
        <w:tblInd w:w="93" w:type="dxa"/>
        <w:tblLook w:val="04A0" w:firstRow="1" w:lastRow="0" w:firstColumn="1" w:lastColumn="0" w:noHBand="0" w:noVBand="1"/>
      </w:tblPr>
      <w:tblGrid>
        <w:gridCol w:w="799"/>
        <w:gridCol w:w="847"/>
        <w:gridCol w:w="847"/>
        <w:gridCol w:w="847"/>
        <w:gridCol w:w="847"/>
        <w:gridCol w:w="847"/>
        <w:gridCol w:w="847"/>
        <w:gridCol w:w="845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</w:tblGrid>
      <w:tr w:rsidR="003745B5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AD178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F27970" w:rsidRDefault="00AD178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11.0</w:t>
            </w:r>
          </w:p>
        </w:tc>
      </w:tr>
      <w:tr w:rsidR="00AD178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F27970" w:rsidRDefault="00AD178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11.4</w:t>
            </w:r>
          </w:p>
        </w:tc>
      </w:tr>
      <w:tr w:rsidR="00AD178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F27970" w:rsidRDefault="00AD178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11.6</w:t>
            </w:r>
          </w:p>
        </w:tc>
      </w:tr>
      <w:tr w:rsidR="00AD178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F27970" w:rsidRDefault="00AD178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11.5</w:t>
            </w:r>
          </w:p>
        </w:tc>
      </w:tr>
      <w:tr w:rsidR="00AD178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F27970" w:rsidRDefault="00AD178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11.7</w:t>
            </w:r>
          </w:p>
        </w:tc>
      </w:tr>
      <w:tr w:rsidR="00AD178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F27970" w:rsidRDefault="00AD178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11.7</w:t>
            </w:r>
          </w:p>
        </w:tc>
      </w:tr>
      <w:tr w:rsidR="00AD178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F27970" w:rsidRDefault="00AD178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11.6</w:t>
            </w:r>
          </w:p>
        </w:tc>
      </w:tr>
      <w:tr w:rsidR="00AD178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F27970" w:rsidRDefault="00AD178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11.7</w:t>
            </w:r>
          </w:p>
        </w:tc>
      </w:tr>
      <w:tr w:rsidR="00AD178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F27970" w:rsidRDefault="00AD178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12.2</w:t>
            </w:r>
          </w:p>
        </w:tc>
      </w:tr>
      <w:tr w:rsidR="00AD178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F27970" w:rsidRDefault="00AD178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7.8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12.6</w:t>
            </w:r>
          </w:p>
        </w:tc>
      </w:tr>
      <w:tr w:rsidR="00AD178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F27970" w:rsidRDefault="00AD178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7.4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12.9</w:t>
            </w:r>
          </w:p>
        </w:tc>
      </w:tr>
      <w:tr w:rsidR="00AD178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F27970" w:rsidRDefault="00AD178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13.9</w:t>
            </w:r>
          </w:p>
        </w:tc>
      </w:tr>
      <w:tr w:rsidR="00AD178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F27970" w:rsidRDefault="00AD178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18.1</w:t>
            </w:r>
          </w:p>
        </w:tc>
      </w:tr>
      <w:tr w:rsidR="00AD178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F27970" w:rsidRDefault="00AD178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25.3</w:t>
            </w:r>
          </w:p>
        </w:tc>
      </w:tr>
      <w:tr w:rsidR="00AD178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F27970" w:rsidRDefault="00AD178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5.9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31.5</w:t>
            </w:r>
          </w:p>
        </w:tc>
      </w:tr>
      <w:tr w:rsidR="00AD178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F27970" w:rsidRDefault="00AD178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5.5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33.3</w:t>
            </w:r>
          </w:p>
        </w:tc>
      </w:tr>
      <w:tr w:rsidR="00AD178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F27970" w:rsidRDefault="00AD178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5.1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35.5</w:t>
            </w:r>
          </w:p>
        </w:tc>
      </w:tr>
      <w:tr w:rsidR="00AD178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F27970" w:rsidRDefault="00AD178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38.6</w:t>
            </w:r>
          </w:p>
        </w:tc>
      </w:tr>
      <w:tr w:rsidR="00AD178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F27970" w:rsidRDefault="00AD178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35.1</w:t>
            </w:r>
          </w:p>
        </w:tc>
      </w:tr>
      <w:tr w:rsidR="00AD178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F27970" w:rsidRDefault="00AD178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30.4</w:t>
            </w:r>
          </w:p>
        </w:tc>
      </w:tr>
      <w:tr w:rsidR="00AD178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F27970" w:rsidRDefault="00AD178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31.9</w:t>
            </w:r>
          </w:p>
        </w:tc>
      </w:tr>
      <w:tr w:rsidR="00AD178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F27970" w:rsidRDefault="00AD178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24.4</w:t>
            </w:r>
          </w:p>
        </w:tc>
      </w:tr>
      <w:tr w:rsidR="00AD178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F27970" w:rsidRDefault="00AD178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24.1</w:t>
            </w:r>
          </w:p>
        </w:tc>
      </w:tr>
      <w:tr w:rsidR="00AD178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F27970" w:rsidRDefault="00AD178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27.1</w:t>
            </w:r>
          </w:p>
        </w:tc>
      </w:tr>
      <w:tr w:rsidR="00AD178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F27970" w:rsidRDefault="00AD178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12.3</w:t>
            </w:r>
          </w:p>
        </w:tc>
      </w:tr>
      <w:tr w:rsidR="00AD178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F27970" w:rsidRDefault="00AD178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4.7</w:t>
            </w:r>
          </w:p>
        </w:tc>
      </w:tr>
      <w:tr w:rsidR="00AD178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F27970" w:rsidRDefault="00AD178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2.8</w:t>
            </w:r>
          </w:p>
        </w:tc>
      </w:tr>
      <w:tr w:rsidR="00AD178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F27970" w:rsidRDefault="00AD178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1.6</w:t>
            </w:r>
          </w:p>
        </w:tc>
      </w:tr>
      <w:tr w:rsidR="00AD178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F27970" w:rsidRDefault="00AD178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1.0</w:t>
            </w:r>
          </w:p>
        </w:tc>
      </w:tr>
      <w:tr w:rsidR="00AD178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178B" w:rsidRPr="00F27970" w:rsidRDefault="00AD178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0.4</w:t>
            </w:r>
          </w:p>
        </w:tc>
      </w:tr>
      <w:tr w:rsidR="00AD178B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D178B" w:rsidRPr="00F27970" w:rsidRDefault="00AD178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0.0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Pr="008E660F" w:rsidRDefault="00AD178B" w:rsidP="00AD178B">
            <w:r w:rsidRPr="008E660F">
              <w:t>0.2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D178B" w:rsidRDefault="00AD178B" w:rsidP="00AD178B">
            <w:r w:rsidRPr="008E660F">
              <w:t>0.1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CE20B2" w:rsidP="00B87F78">
      <w:r>
        <w:t>14-03-2013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D178B" w:rsidRDefault="00AD178B" w:rsidP="00B87F78">
      <w:r>
        <w:separator/>
      </w:r>
    </w:p>
  </w:endnote>
  <w:endnote w:type="continuationSeparator" w:id="0">
    <w:p w:rsidR="00AD178B" w:rsidRDefault="00AD178B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178B" w:rsidRDefault="00AD178B" w:rsidP="00FB3209">
    <w:pPr>
      <w:pStyle w:val="Footer"/>
      <w:jc w:val="right"/>
    </w:pPr>
    <w:r>
      <w:t>Photometric and Optical Testing Services Test Report POTS/GJ13094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D178B" w:rsidRDefault="00AD178B" w:rsidP="00B87F78">
      <w:r>
        <w:separator/>
      </w:r>
    </w:p>
  </w:footnote>
  <w:footnote w:type="continuationSeparator" w:id="0">
    <w:p w:rsidR="00AD178B" w:rsidRDefault="00AD178B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AD178B" w:rsidRDefault="00AD178B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CE20B2">
          <w:rPr>
            <w:b/>
            <w:noProof/>
          </w:rPr>
          <w:t>4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CE20B2">
          <w:rPr>
            <w:b/>
            <w:noProof/>
          </w:rPr>
          <w:t>9</w:t>
        </w:r>
        <w:r>
          <w:rPr>
            <w:b/>
            <w:sz w:val="24"/>
            <w:szCs w:val="24"/>
          </w:rPr>
          <w:fldChar w:fldCharType="end"/>
        </w:r>
      </w:p>
    </w:sdtContent>
  </w:sdt>
  <w:p w:rsidR="00AD178B" w:rsidRDefault="00AD178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37469"/>
    <w:rsid w:val="000443B5"/>
    <w:rsid w:val="00050002"/>
    <w:rsid w:val="00052B2B"/>
    <w:rsid w:val="0005696C"/>
    <w:rsid w:val="00064AC1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32DC"/>
    <w:rsid w:val="00156E1D"/>
    <w:rsid w:val="0016017C"/>
    <w:rsid w:val="00161C01"/>
    <w:rsid w:val="00170F65"/>
    <w:rsid w:val="00174E5D"/>
    <w:rsid w:val="0017507F"/>
    <w:rsid w:val="0018608B"/>
    <w:rsid w:val="001A4793"/>
    <w:rsid w:val="001A67BF"/>
    <w:rsid w:val="001A7A4A"/>
    <w:rsid w:val="001C4BB1"/>
    <w:rsid w:val="001D342C"/>
    <w:rsid w:val="001D6196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50750"/>
    <w:rsid w:val="00270633"/>
    <w:rsid w:val="00283537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660A6"/>
    <w:rsid w:val="00372F77"/>
    <w:rsid w:val="003745B5"/>
    <w:rsid w:val="00381C61"/>
    <w:rsid w:val="003862EF"/>
    <w:rsid w:val="003A247D"/>
    <w:rsid w:val="003A5322"/>
    <w:rsid w:val="003C04C9"/>
    <w:rsid w:val="003C458C"/>
    <w:rsid w:val="003D60CB"/>
    <w:rsid w:val="003E2C8A"/>
    <w:rsid w:val="003E66F6"/>
    <w:rsid w:val="003F4BF5"/>
    <w:rsid w:val="003F73A0"/>
    <w:rsid w:val="00401431"/>
    <w:rsid w:val="004029E5"/>
    <w:rsid w:val="00412F54"/>
    <w:rsid w:val="004224CF"/>
    <w:rsid w:val="0042319C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97932"/>
    <w:rsid w:val="004A53E1"/>
    <w:rsid w:val="004B7535"/>
    <w:rsid w:val="004B7644"/>
    <w:rsid w:val="004C0928"/>
    <w:rsid w:val="004C12F6"/>
    <w:rsid w:val="004C7A57"/>
    <w:rsid w:val="004D1860"/>
    <w:rsid w:val="004D3C1C"/>
    <w:rsid w:val="004D6C76"/>
    <w:rsid w:val="004F1E8C"/>
    <w:rsid w:val="005005E1"/>
    <w:rsid w:val="00504AA1"/>
    <w:rsid w:val="00505198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81BF7"/>
    <w:rsid w:val="0059000E"/>
    <w:rsid w:val="005975D0"/>
    <w:rsid w:val="005A21C4"/>
    <w:rsid w:val="005A432F"/>
    <w:rsid w:val="005A7756"/>
    <w:rsid w:val="005B21D9"/>
    <w:rsid w:val="005B5EA8"/>
    <w:rsid w:val="005C169D"/>
    <w:rsid w:val="005D4990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70DE"/>
    <w:rsid w:val="006F4B42"/>
    <w:rsid w:val="00700849"/>
    <w:rsid w:val="00700997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87BA9"/>
    <w:rsid w:val="008955F1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59C5"/>
    <w:rsid w:val="00927C4C"/>
    <w:rsid w:val="00941F8E"/>
    <w:rsid w:val="00950A62"/>
    <w:rsid w:val="009522DD"/>
    <w:rsid w:val="009550A1"/>
    <w:rsid w:val="00962E11"/>
    <w:rsid w:val="00964458"/>
    <w:rsid w:val="00974BAD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178B"/>
    <w:rsid w:val="00AD2DFE"/>
    <w:rsid w:val="00AD714A"/>
    <w:rsid w:val="00AE1CD5"/>
    <w:rsid w:val="00AE68A2"/>
    <w:rsid w:val="00AF2405"/>
    <w:rsid w:val="00AF6395"/>
    <w:rsid w:val="00B021D3"/>
    <w:rsid w:val="00B02322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2F6"/>
    <w:rsid w:val="00C04C54"/>
    <w:rsid w:val="00C161ED"/>
    <w:rsid w:val="00C34872"/>
    <w:rsid w:val="00C504A1"/>
    <w:rsid w:val="00C51328"/>
    <w:rsid w:val="00C55A42"/>
    <w:rsid w:val="00C61819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0B2"/>
    <w:rsid w:val="00CE2811"/>
    <w:rsid w:val="00CE2875"/>
    <w:rsid w:val="00CE2C84"/>
    <w:rsid w:val="00CE7882"/>
    <w:rsid w:val="00CF3326"/>
    <w:rsid w:val="00CF4DF2"/>
    <w:rsid w:val="00CF731A"/>
    <w:rsid w:val="00CF774F"/>
    <w:rsid w:val="00D12D88"/>
    <w:rsid w:val="00D15A04"/>
    <w:rsid w:val="00D204A1"/>
    <w:rsid w:val="00D3634F"/>
    <w:rsid w:val="00D459F7"/>
    <w:rsid w:val="00D640E2"/>
    <w:rsid w:val="00D71EBF"/>
    <w:rsid w:val="00D806C0"/>
    <w:rsid w:val="00D91FB7"/>
    <w:rsid w:val="00DA4100"/>
    <w:rsid w:val="00DB396B"/>
    <w:rsid w:val="00DB67AA"/>
    <w:rsid w:val="00DB692B"/>
    <w:rsid w:val="00DC6340"/>
    <w:rsid w:val="00DC6AEF"/>
    <w:rsid w:val="00DD35B6"/>
    <w:rsid w:val="00DE15E8"/>
    <w:rsid w:val="00DE375D"/>
    <w:rsid w:val="00DE7C1C"/>
    <w:rsid w:val="00DF5236"/>
    <w:rsid w:val="00E10C8C"/>
    <w:rsid w:val="00E3170D"/>
    <w:rsid w:val="00E33DBC"/>
    <w:rsid w:val="00E5378E"/>
    <w:rsid w:val="00E5404E"/>
    <w:rsid w:val="00E600DC"/>
    <w:rsid w:val="00E61CD5"/>
    <w:rsid w:val="00E72AF0"/>
    <w:rsid w:val="00E76E69"/>
    <w:rsid w:val="00E8223E"/>
    <w:rsid w:val="00E84085"/>
    <w:rsid w:val="00E8506A"/>
    <w:rsid w:val="00E8639E"/>
    <w:rsid w:val="00E90491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4571D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4E0E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BORGO%2055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</a:t>
            </a:r>
            <a:r>
              <a:rPr lang="en-GB" baseline="0"/>
              <a:t> Irradiance @ 2 metres</a:t>
            </a:r>
            <a:endParaRPr lang="en-GB"/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'BORGO 55'!$A$13:$A$413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'BORGO 55'!$B$13:$B$413</c:f>
              <c:numCache>
                <c:formatCode>0.00E+00</c:formatCode>
                <c:ptCount val="401"/>
                <c:pt idx="0">
                  <c:v>2.7502539999999999E-5</c:v>
                </c:pt>
                <c:pt idx="1">
                  <c:v>-2.7904900000000001E-5</c:v>
                </c:pt>
                <c:pt idx="2">
                  <c:v>-1.5560450000000001E-5</c:v>
                </c:pt>
                <c:pt idx="3">
                  <c:v>-4.2134640000000003E-6</c:v>
                </c:pt>
                <c:pt idx="4">
                  <c:v>-1.33704E-5</c:v>
                </c:pt>
                <c:pt idx="5">
                  <c:v>-1.0959960000000001E-5</c:v>
                </c:pt>
                <c:pt idx="6">
                  <c:v>1.3765670000000001E-5</c:v>
                </c:pt>
                <c:pt idx="7">
                  <c:v>-2.3184979999999999E-6</c:v>
                </c:pt>
                <c:pt idx="8">
                  <c:v>-7.4897719999999999E-6</c:v>
                </c:pt>
                <c:pt idx="9">
                  <c:v>1.455023E-5</c:v>
                </c:pt>
                <c:pt idx="10">
                  <c:v>-6.702002E-6</c:v>
                </c:pt>
                <c:pt idx="11">
                  <c:v>-2.1231409999999999E-5</c:v>
                </c:pt>
                <c:pt idx="12">
                  <c:v>4.6248719999999996E-6</c:v>
                </c:pt>
                <c:pt idx="13">
                  <c:v>5.7914829999999997E-6</c:v>
                </c:pt>
                <c:pt idx="14">
                  <c:v>6.5921479999999998E-7</c:v>
                </c:pt>
                <c:pt idx="15">
                  <c:v>1.461079E-5</c:v>
                </c:pt>
                <c:pt idx="16">
                  <c:v>-7.6135470000000003E-6</c:v>
                </c:pt>
                <c:pt idx="17">
                  <c:v>-2.4281749999999998E-5</c:v>
                </c:pt>
                <c:pt idx="18">
                  <c:v>5.8415409999999997E-5</c:v>
                </c:pt>
                <c:pt idx="19">
                  <c:v>5.8237540000000002E-5</c:v>
                </c:pt>
                <c:pt idx="20">
                  <c:v>-4.9508500000000002E-6</c:v>
                </c:pt>
                <c:pt idx="21">
                  <c:v>-1.8402800000000001E-6</c:v>
                </c:pt>
                <c:pt idx="22">
                  <c:v>-5.1889980000000002E-6</c:v>
                </c:pt>
                <c:pt idx="23">
                  <c:v>-4.3595660000000001E-6</c:v>
                </c:pt>
                <c:pt idx="24">
                  <c:v>2.1505230000000001E-5</c:v>
                </c:pt>
                <c:pt idx="25">
                  <c:v>4.3753689999999998E-6</c:v>
                </c:pt>
                <c:pt idx="26">
                  <c:v>-1.7980699999999999E-5</c:v>
                </c:pt>
                <c:pt idx="27">
                  <c:v>9.2755070000000004E-6</c:v>
                </c:pt>
                <c:pt idx="28">
                  <c:v>1.141856E-5</c:v>
                </c:pt>
                <c:pt idx="29">
                  <c:v>-7.5427599999999998E-6</c:v>
                </c:pt>
                <c:pt idx="30">
                  <c:v>-1.455896E-5</c:v>
                </c:pt>
                <c:pt idx="31">
                  <c:v>-1.4198379999999999E-6</c:v>
                </c:pt>
                <c:pt idx="32">
                  <c:v>1.117097E-5</c:v>
                </c:pt>
                <c:pt idx="33">
                  <c:v>1.0362399999999999E-5</c:v>
                </c:pt>
                <c:pt idx="34">
                  <c:v>5.3667109999999999E-6</c:v>
                </c:pt>
                <c:pt idx="35">
                  <c:v>-2.616504E-6</c:v>
                </c:pt>
                <c:pt idx="36">
                  <c:v>4.3946820000000004E-6</c:v>
                </c:pt>
                <c:pt idx="37">
                  <c:v>8.7734940000000002E-6</c:v>
                </c:pt>
                <c:pt idx="38">
                  <c:v>9.5335440000000002E-7</c:v>
                </c:pt>
                <c:pt idx="39">
                  <c:v>-5.860305E-6</c:v>
                </c:pt>
                <c:pt idx="40">
                  <c:v>-2.2272679999999998E-6</c:v>
                </c:pt>
                <c:pt idx="41">
                  <c:v>6.3226329999999997E-6</c:v>
                </c:pt>
                <c:pt idx="42">
                  <c:v>1.720381E-5</c:v>
                </c:pt>
                <c:pt idx="43">
                  <c:v>1.2810550000000001E-5</c:v>
                </c:pt>
                <c:pt idx="44">
                  <c:v>5.676016E-6</c:v>
                </c:pt>
                <c:pt idx="45">
                  <c:v>9.1670870000000001E-6</c:v>
                </c:pt>
                <c:pt idx="46">
                  <c:v>1.852268E-5</c:v>
                </c:pt>
                <c:pt idx="47">
                  <c:v>2.8057089999999999E-5</c:v>
                </c:pt>
                <c:pt idx="48">
                  <c:v>2.5641300000000001E-5</c:v>
                </c:pt>
                <c:pt idx="49">
                  <c:v>2.8830279999999999E-5</c:v>
                </c:pt>
                <c:pt idx="50">
                  <c:v>2.5944839999999999E-5</c:v>
                </c:pt>
                <c:pt idx="51">
                  <c:v>2.3369619999999999E-5</c:v>
                </c:pt>
                <c:pt idx="52">
                  <c:v>3.620176E-5</c:v>
                </c:pt>
                <c:pt idx="53">
                  <c:v>4.6327279999999998E-5</c:v>
                </c:pt>
                <c:pt idx="54">
                  <c:v>4.1140380000000002E-5</c:v>
                </c:pt>
                <c:pt idx="55">
                  <c:v>4.7181439999999998E-5</c:v>
                </c:pt>
                <c:pt idx="56">
                  <c:v>6.0782329999999998E-5</c:v>
                </c:pt>
                <c:pt idx="57">
                  <c:v>5.4104470000000001E-5</c:v>
                </c:pt>
                <c:pt idx="58">
                  <c:v>5.0049649999999999E-5</c:v>
                </c:pt>
                <c:pt idx="59">
                  <c:v>7.3877120000000006E-5</c:v>
                </c:pt>
                <c:pt idx="60">
                  <c:v>8.3715419999999996E-5</c:v>
                </c:pt>
                <c:pt idx="61">
                  <c:v>6.7336969999999994E-5</c:v>
                </c:pt>
                <c:pt idx="62">
                  <c:v>7.9887689999999997E-5</c:v>
                </c:pt>
                <c:pt idx="63">
                  <c:v>8.6067879999999995E-5</c:v>
                </c:pt>
                <c:pt idx="64">
                  <c:v>9.2699519999999997E-5</c:v>
                </c:pt>
                <c:pt idx="65">
                  <c:v>1.063212E-4</c:v>
                </c:pt>
                <c:pt idx="66">
                  <c:v>1.047682E-4</c:v>
                </c:pt>
                <c:pt idx="67">
                  <c:v>1.010645E-4</c:v>
                </c:pt>
                <c:pt idx="68">
                  <c:v>9.2998829999999997E-5</c:v>
                </c:pt>
                <c:pt idx="69">
                  <c:v>1.0304720000000001E-4</c:v>
                </c:pt>
                <c:pt idx="70">
                  <c:v>1.0471119999999999E-4</c:v>
                </c:pt>
                <c:pt idx="71">
                  <c:v>9.9898989999999999E-5</c:v>
                </c:pt>
                <c:pt idx="72">
                  <c:v>9.9936749999999998E-5</c:v>
                </c:pt>
                <c:pt idx="73">
                  <c:v>9.9910599999999998E-5</c:v>
                </c:pt>
                <c:pt idx="74">
                  <c:v>9.8390280000000004E-5</c:v>
                </c:pt>
                <c:pt idx="75">
                  <c:v>7.6743510000000002E-5</c:v>
                </c:pt>
                <c:pt idx="76">
                  <c:v>7.3044610000000003E-5</c:v>
                </c:pt>
                <c:pt idx="77">
                  <c:v>7.6279839999999997E-5</c:v>
                </c:pt>
                <c:pt idx="78">
                  <c:v>6.6958570000000004E-5</c:v>
                </c:pt>
                <c:pt idx="79">
                  <c:v>5.9264970000000001E-5</c:v>
                </c:pt>
                <c:pt idx="80">
                  <c:v>6.2155629999999994E-5</c:v>
                </c:pt>
                <c:pt idx="81">
                  <c:v>6.0094450000000002E-5</c:v>
                </c:pt>
                <c:pt idx="82">
                  <c:v>5.8954949999999997E-5</c:v>
                </c:pt>
                <c:pt idx="83">
                  <c:v>5.2335210000000001E-5</c:v>
                </c:pt>
                <c:pt idx="84">
                  <c:v>4.4452719999999997E-5</c:v>
                </c:pt>
                <c:pt idx="85">
                  <c:v>4.4477629999999998E-5</c:v>
                </c:pt>
                <c:pt idx="86">
                  <c:v>4.2967499999999998E-5</c:v>
                </c:pt>
                <c:pt idx="87">
                  <c:v>4.1407050000000002E-5</c:v>
                </c:pt>
                <c:pt idx="88">
                  <c:v>4.8812349999999997E-5</c:v>
                </c:pt>
                <c:pt idx="89">
                  <c:v>4.5019689999999998E-5</c:v>
                </c:pt>
                <c:pt idx="90">
                  <c:v>4.4897620000000003E-5</c:v>
                </c:pt>
                <c:pt idx="91">
                  <c:v>3.872413E-5</c:v>
                </c:pt>
                <c:pt idx="92">
                  <c:v>4.6576899999999998E-5</c:v>
                </c:pt>
                <c:pt idx="93">
                  <c:v>4.6466949999999997E-5</c:v>
                </c:pt>
                <c:pt idx="94">
                  <c:v>3.5228790000000003E-5</c:v>
                </c:pt>
                <c:pt idx="95">
                  <c:v>3.7637320000000001E-5</c:v>
                </c:pt>
                <c:pt idx="96">
                  <c:v>4.2502890000000002E-5</c:v>
                </c:pt>
                <c:pt idx="97">
                  <c:v>3.7610420000000003E-5</c:v>
                </c:pt>
                <c:pt idx="98">
                  <c:v>3.401047E-5</c:v>
                </c:pt>
                <c:pt idx="99">
                  <c:v>3.3803690000000002E-5</c:v>
                </c:pt>
                <c:pt idx="100">
                  <c:v>3.9570599999999997E-5</c:v>
                </c:pt>
                <c:pt idx="101">
                  <c:v>3.9337330000000002E-5</c:v>
                </c:pt>
                <c:pt idx="102">
                  <c:v>3.5622079999999998E-5</c:v>
                </c:pt>
                <c:pt idx="103">
                  <c:v>3.943949E-5</c:v>
                </c:pt>
                <c:pt idx="104">
                  <c:v>4.285013E-5</c:v>
                </c:pt>
                <c:pt idx="105">
                  <c:v>4.3259459999999999E-5</c:v>
                </c:pt>
                <c:pt idx="106">
                  <c:v>4.1900890000000003E-5</c:v>
                </c:pt>
                <c:pt idx="107">
                  <c:v>4.9745199999999999E-5</c:v>
                </c:pt>
                <c:pt idx="108">
                  <c:v>5.2472120000000003E-5</c:v>
                </c:pt>
                <c:pt idx="109">
                  <c:v>4.9428349999999999E-5</c:v>
                </c:pt>
                <c:pt idx="110">
                  <c:v>4.8696170000000001E-5</c:v>
                </c:pt>
                <c:pt idx="111">
                  <c:v>5.4309289999999998E-5</c:v>
                </c:pt>
                <c:pt idx="112">
                  <c:v>5.8054979999999998E-5</c:v>
                </c:pt>
                <c:pt idx="113">
                  <c:v>4.9818799999999998E-5</c:v>
                </c:pt>
                <c:pt idx="114">
                  <c:v>5.9591630000000003E-5</c:v>
                </c:pt>
                <c:pt idx="115">
                  <c:v>4.7826060000000003E-5</c:v>
                </c:pt>
                <c:pt idx="116">
                  <c:v>4.8664230000000003E-5</c:v>
                </c:pt>
                <c:pt idx="117">
                  <c:v>6.0985259999999998E-5</c:v>
                </c:pt>
                <c:pt idx="118">
                  <c:v>6.6492670000000006E-5</c:v>
                </c:pt>
                <c:pt idx="119">
                  <c:v>6.1941340000000006E-5</c:v>
                </c:pt>
                <c:pt idx="120">
                  <c:v>5.8330089999999998E-5</c:v>
                </c:pt>
                <c:pt idx="121">
                  <c:v>6.6450899999999998E-5</c:v>
                </c:pt>
                <c:pt idx="122">
                  <c:v>7.1100380000000007E-5</c:v>
                </c:pt>
                <c:pt idx="123">
                  <c:v>6.9880060000000006E-5</c:v>
                </c:pt>
                <c:pt idx="124">
                  <c:v>7.6142119999999999E-5</c:v>
                </c:pt>
                <c:pt idx="125">
                  <c:v>6.8841899999999996E-5</c:v>
                </c:pt>
                <c:pt idx="126">
                  <c:v>6.9847500000000005E-5</c:v>
                </c:pt>
                <c:pt idx="127">
                  <c:v>7.1050350000000003E-5</c:v>
                </c:pt>
                <c:pt idx="128">
                  <c:v>7.3561399999999997E-5</c:v>
                </c:pt>
                <c:pt idx="129">
                  <c:v>7.827202E-5</c:v>
                </c:pt>
                <c:pt idx="130">
                  <c:v>7.2390430000000006E-5</c:v>
                </c:pt>
                <c:pt idx="131">
                  <c:v>8.5464039999999996E-5</c:v>
                </c:pt>
                <c:pt idx="132">
                  <c:v>8.6457210000000004E-5</c:v>
                </c:pt>
                <c:pt idx="133">
                  <c:v>7.5962699999999997E-5</c:v>
                </c:pt>
                <c:pt idx="134">
                  <c:v>8.5111089999999998E-5</c:v>
                </c:pt>
                <c:pt idx="135">
                  <c:v>8.1305949999999994E-5</c:v>
                </c:pt>
                <c:pt idx="136">
                  <c:v>8.5680279999999999E-5</c:v>
                </c:pt>
                <c:pt idx="137">
                  <c:v>8.9330230000000003E-5</c:v>
                </c:pt>
                <c:pt idx="138">
                  <c:v>8.4669840000000003E-5</c:v>
                </c:pt>
                <c:pt idx="139">
                  <c:v>9.4351140000000001E-5</c:v>
                </c:pt>
                <c:pt idx="140">
                  <c:v>9.4461050000000006E-5</c:v>
                </c:pt>
                <c:pt idx="141">
                  <c:v>8.5988980000000005E-5</c:v>
                </c:pt>
                <c:pt idx="142">
                  <c:v>9.3812800000000004E-5</c:v>
                </c:pt>
                <c:pt idx="143">
                  <c:v>9.4073400000000006E-5</c:v>
                </c:pt>
                <c:pt idx="144">
                  <c:v>8.6559680000000003E-5</c:v>
                </c:pt>
                <c:pt idx="145">
                  <c:v>8.8940769999999999E-5</c:v>
                </c:pt>
                <c:pt idx="146">
                  <c:v>8.9785310000000003E-5</c:v>
                </c:pt>
                <c:pt idx="147">
                  <c:v>8.6305399999999995E-5</c:v>
                </c:pt>
                <c:pt idx="148">
                  <c:v>8.9762040000000002E-5</c:v>
                </c:pt>
                <c:pt idx="149">
                  <c:v>9.4117150000000004E-5</c:v>
                </c:pt>
                <c:pt idx="150">
                  <c:v>9.8686949999999995E-5</c:v>
                </c:pt>
                <c:pt idx="151">
                  <c:v>1.091332E-4</c:v>
                </c:pt>
                <c:pt idx="152">
                  <c:v>1.05122E-4</c:v>
                </c:pt>
                <c:pt idx="153">
                  <c:v>9.9998949999999999E-5</c:v>
                </c:pt>
                <c:pt idx="154">
                  <c:v>1.03019E-4</c:v>
                </c:pt>
                <c:pt idx="155">
                  <c:v>1.062601E-4</c:v>
                </c:pt>
                <c:pt idx="156">
                  <c:v>1.1277409999999999E-4</c:v>
                </c:pt>
                <c:pt idx="157">
                  <c:v>1.108053E-4</c:v>
                </c:pt>
                <c:pt idx="158">
                  <c:v>1.034043E-4</c:v>
                </c:pt>
                <c:pt idx="159">
                  <c:v>1.064204E-4</c:v>
                </c:pt>
                <c:pt idx="160">
                  <c:v>1.1331169999999999E-4</c:v>
                </c:pt>
                <c:pt idx="161">
                  <c:v>1.146502E-4</c:v>
                </c:pt>
                <c:pt idx="162">
                  <c:v>1.138912E-4</c:v>
                </c:pt>
                <c:pt idx="163">
                  <c:v>1.098916E-4</c:v>
                </c:pt>
                <c:pt idx="164">
                  <c:v>1.163255E-4</c:v>
                </c:pt>
                <c:pt idx="165">
                  <c:v>1.2150050000000001E-4</c:v>
                </c:pt>
                <c:pt idx="166">
                  <c:v>1.136E-4</c:v>
                </c:pt>
                <c:pt idx="167">
                  <c:v>1.190598E-4</c:v>
                </c:pt>
                <c:pt idx="168">
                  <c:v>1.196859E-4</c:v>
                </c:pt>
                <c:pt idx="169">
                  <c:v>1.173904E-4</c:v>
                </c:pt>
                <c:pt idx="170">
                  <c:v>1.209467E-4</c:v>
                </c:pt>
                <c:pt idx="171">
                  <c:v>1.28987E-4</c:v>
                </c:pt>
                <c:pt idx="172">
                  <c:v>1.2407609999999999E-4</c:v>
                </c:pt>
                <c:pt idx="173">
                  <c:v>1.207782E-4</c:v>
                </c:pt>
                <c:pt idx="174">
                  <c:v>1.354642E-4</c:v>
                </c:pt>
                <c:pt idx="175">
                  <c:v>1.289707E-4</c:v>
                </c:pt>
                <c:pt idx="176">
                  <c:v>1.274503E-4</c:v>
                </c:pt>
                <c:pt idx="177">
                  <c:v>1.300463E-4</c:v>
                </c:pt>
                <c:pt idx="178">
                  <c:v>1.338329E-4</c:v>
                </c:pt>
                <c:pt idx="179">
                  <c:v>1.4255539999999999E-4</c:v>
                </c:pt>
                <c:pt idx="180">
                  <c:v>1.4291059999999999E-4</c:v>
                </c:pt>
                <c:pt idx="181">
                  <c:v>1.4214229999999999E-4</c:v>
                </c:pt>
                <c:pt idx="182">
                  <c:v>1.4382190000000001E-4</c:v>
                </c:pt>
                <c:pt idx="183">
                  <c:v>1.3767830000000001E-4</c:v>
                </c:pt>
                <c:pt idx="184">
                  <c:v>1.3972109999999999E-4</c:v>
                </c:pt>
                <c:pt idx="185">
                  <c:v>1.4489050000000001E-4</c:v>
                </c:pt>
                <c:pt idx="186">
                  <c:v>1.4217790000000001E-4</c:v>
                </c:pt>
                <c:pt idx="187">
                  <c:v>1.4121970000000001E-4</c:v>
                </c:pt>
                <c:pt idx="188">
                  <c:v>1.5217489999999999E-4</c:v>
                </c:pt>
                <c:pt idx="189">
                  <c:v>1.6507039999999999E-4</c:v>
                </c:pt>
                <c:pt idx="190">
                  <c:v>1.481315E-4</c:v>
                </c:pt>
                <c:pt idx="191">
                  <c:v>1.4940520000000001E-4</c:v>
                </c:pt>
                <c:pt idx="192">
                  <c:v>1.5697169999999999E-4</c:v>
                </c:pt>
                <c:pt idx="193">
                  <c:v>1.444835E-4</c:v>
                </c:pt>
                <c:pt idx="194">
                  <c:v>1.523404E-4</c:v>
                </c:pt>
                <c:pt idx="195">
                  <c:v>1.5601220000000001E-4</c:v>
                </c:pt>
                <c:pt idx="196">
                  <c:v>1.5831250000000001E-4</c:v>
                </c:pt>
                <c:pt idx="197">
                  <c:v>1.6026319999999999E-4</c:v>
                </c:pt>
                <c:pt idx="198">
                  <c:v>1.639372E-4</c:v>
                </c:pt>
                <c:pt idx="199">
                  <c:v>1.62378E-4</c:v>
                </c:pt>
                <c:pt idx="200">
                  <c:v>1.5988180000000001E-4</c:v>
                </c:pt>
                <c:pt idx="201">
                  <c:v>1.642817E-4</c:v>
                </c:pt>
                <c:pt idx="202">
                  <c:v>1.665998E-4</c:v>
                </c:pt>
                <c:pt idx="203">
                  <c:v>1.6713160000000001E-4</c:v>
                </c:pt>
                <c:pt idx="204">
                  <c:v>1.731763E-4</c:v>
                </c:pt>
                <c:pt idx="205">
                  <c:v>1.7347829999999999E-4</c:v>
                </c:pt>
                <c:pt idx="206">
                  <c:v>1.711576E-4</c:v>
                </c:pt>
                <c:pt idx="207">
                  <c:v>1.7385649999999999E-4</c:v>
                </c:pt>
                <c:pt idx="208">
                  <c:v>1.7348710000000001E-4</c:v>
                </c:pt>
                <c:pt idx="209">
                  <c:v>1.7024400000000001E-4</c:v>
                </c:pt>
                <c:pt idx="210">
                  <c:v>1.672365E-4</c:v>
                </c:pt>
                <c:pt idx="211">
                  <c:v>1.7330540000000001E-4</c:v>
                </c:pt>
                <c:pt idx="212">
                  <c:v>1.725327E-4</c:v>
                </c:pt>
                <c:pt idx="213">
                  <c:v>1.7220779999999999E-4</c:v>
                </c:pt>
                <c:pt idx="214">
                  <c:v>1.738186E-4</c:v>
                </c:pt>
                <c:pt idx="215">
                  <c:v>1.6022789999999999E-4</c:v>
                </c:pt>
                <c:pt idx="216">
                  <c:v>1.7209589999999999E-4</c:v>
                </c:pt>
                <c:pt idx="217">
                  <c:v>1.757815E-4</c:v>
                </c:pt>
                <c:pt idx="218">
                  <c:v>1.7889159999999999E-4</c:v>
                </c:pt>
                <c:pt idx="219">
                  <c:v>1.7810330000000001E-4</c:v>
                </c:pt>
                <c:pt idx="220">
                  <c:v>1.756196E-4</c:v>
                </c:pt>
                <c:pt idx="221">
                  <c:v>1.736021E-4</c:v>
                </c:pt>
                <c:pt idx="222">
                  <c:v>1.6661869999999999E-4</c:v>
                </c:pt>
                <c:pt idx="223">
                  <c:v>1.7581310000000001E-4</c:v>
                </c:pt>
                <c:pt idx="224">
                  <c:v>1.786166E-4</c:v>
                </c:pt>
                <c:pt idx="225">
                  <c:v>1.7786479999999999E-4</c:v>
                </c:pt>
                <c:pt idx="226">
                  <c:v>1.8215190000000001E-4</c:v>
                </c:pt>
                <c:pt idx="227">
                  <c:v>1.7495210000000001E-4</c:v>
                </c:pt>
                <c:pt idx="228">
                  <c:v>1.736334E-4</c:v>
                </c:pt>
                <c:pt idx="229">
                  <c:v>1.794632E-4</c:v>
                </c:pt>
                <c:pt idx="230">
                  <c:v>1.7830029999999999E-4</c:v>
                </c:pt>
                <c:pt idx="231">
                  <c:v>1.6945139999999999E-4</c:v>
                </c:pt>
                <c:pt idx="232">
                  <c:v>1.673698E-4</c:v>
                </c:pt>
                <c:pt idx="233">
                  <c:v>1.7439150000000001E-4</c:v>
                </c:pt>
                <c:pt idx="234">
                  <c:v>1.745781E-4</c:v>
                </c:pt>
                <c:pt idx="235">
                  <c:v>1.7351239999999999E-4</c:v>
                </c:pt>
                <c:pt idx="236">
                  <c:v>1.67961E-4</c:v>
                </c:pt>
                <c:pt idx="237">
                  <c:v>1.719333E-4</c:v>
                </c:pt>
                <c:pt idx="238">
                  <c:v>1.7235610000000001E-4</c:v>
                </c:pt>
                <c:pt idx="239">
                  <c:v>1.6887820000000001E-4</c:v>
                </c:pt>
                <c:pt idx="240">
                  <c:v>1.7082309999999999E-4</c:v>
                </c:pt>
                <c:pt idx="241">
                  <c:v>1.708953E-4</c:v>
                </c:pt>
                <c:pt idx="242">
                  <c:v>1.6060870000000001E-4</c:v>
                </c:pt>
                <c:pt idx="243">
                  <c:v>1.6848610000000001E-4</c:v>
                </c:pt>
                <c:pt idx="244">
                  <c:v>1.57942E-4</c:v>
                </c:pt>
                <c:pt idx="245">
                  <c:v>1.68011E-4</c:v>
                </c:pt>
                <c:pt idx="246">
                  <c:v>1.6548720000000001E-4</c:v>
                </c:pt>
                <c:pt idx="247">
                  <c:v>1.563166E-4</c:v>
                </c:pt>
                <c:pt idx="248">
                  <c:v>1.583078E-4</c:v>
                </c:pt>
                <c:pt idx="249">
                  <c:v>1.5895079999999999E-4</c:v>
                </c:pt>
                <c:pt idx="250">
                  <c:v>1.5340800000000001E-4</c:v>
                </c:pt>
                <c:pt idx="251">
                  <c:v>1.4895079999999999E-4</c:v>
                </c:pt>
                <c:pt idx="252">
                  <c:v>1.4783029999999999E-4</c:v>
                </c:pt>
                <c:pt idx="253">
                  <c:v>1.5288000000000001E-4</c:v>
                </c:pt>
                <c:pt idx="254">
                  <c:v>1.446532E-4</c:v>
                </c:pt>
                <c:pt idx="255">
                  <c:v>1.3888480000000001E-4</c:v>
                </c:pt>
                <c:pt idx="256">
                  <c:v>1.4493439999999999E-4</c:v>
                </c:pt>
                <c:pt idx="257">
                  <c:v>1.4017350000000001E-4</c:v>
                </c:pt>
                <c:pt idx="258">
                  <c:v>1.4192809999999999E-4</c:v>
                </c:pt>
                <c:pt idx="259">
                  <c:v>1.3475750000000001E-4</c:v>
                </c:pt>
                <c:pt idx="260">
                  <c:v>1.5293650000000001E-4</c:v>
                </c:pt>
                <c:pt idx="261">
                  <c:v>1.3737579999999999E-4</c:v>
                </c:pt>
                <c:pt idx="262">
                  <c:v>1.3988790000000001E-4</c:v>
                </c:pt>
                <c:pt idx="263">
                  <c:v>1.2905410000000001E-4</c:v>
                </c:pt>
                <c:pt idx="264">
                  <c:v>1.43919E-4</c:v>
                </c:pt>
                <c:pt idx="265">
                  <c:v>1.337736E-4</c:v>
                </c:pt>
                <c:pt idx="266">
                  <c:v>1.3020769999999999E-4</c:v>
                </c:pt>
                <c:pt idx="267">
                  <c:v>1.274057E-4</c:v>
                </c:pt>
                <c:pt idx="268">
                  <c:v>1.258226E-4</c:v>
                </c:pt>
                <c:pt idx="269">
                  <c:v>1.2457200000000001E-4</c:v>
                </c:pt>
                <c:pt idx="270">
                  <c:v>1.213997E-4</c:v>
                </c:pt>
                <c:pt idx="271">
                  <c:v>1.0783800000000001E-4</c:v>
                </c:pt>
                <c:pt idx="272">
                  <c:v>1.1328359999999999E-4</c:v>
                </c:pt>
                <c:pt idx="273">
                  <c:v>1.2377969999999999E-4</c:v>
                </c:pt>
                <c:pt idx="274">
                  <c:v>1.124868E-4</c:v>
                </c:pt>
                <c:pt idx="275">
                  <c:v>1.132109E-4</c:v>
                </c:pt>
                <c:pt idx="276">
                  <c:v>1.134127E-4</c:v>
                </c:pt>
                <c:pt idx="277">
                  <c:v>1.0157099999999999E-4</c:v>
                </c:pt>
                <c:pt idx="278">
                  <c:v>9.9971670000000002E-5</c:v>
                </c:pt>
                <c:pt idx="279">
                  <c:v>9.3592389999999994E-5</c:v>
                </c:pt>
                <c:pt idx="280">
                  <c:v>9.7989070000000005E-5</c:v>
                </c:pt>
                <c:pt idx="281">
                  <c:v>9.7851310000000004E-5</c:v>
                </c:pt>
                <c:pt idx="282">
                  <c:v>9.7855740000000002E-5</c:v>
                </c:pt>
                <c:pt idx="283">
                  <c:v>7.7080800000000002E-5</c:v>
                </c:pt>
                <c:pt idx="284">
                  <c:v>6.4361679999999996E-5</c:v>
                </c:pt>
                <c:pt idx="285">
                  <c:v>9.4618940000000006E-5</c:v>
                </c:pt>
                <c:pt idx="286">
                  <c:v>8.8593890000000005E-5</c:v>
                </c:pt>
                <c:pt idx="287">
                  <c:v>8.5206500000000005E-5</c:v>
                </c:pt>
                <c:pt idx="288">
                  <c:v>8.5445390000000006E-5</c:v>
                </c:pt>
                <c:pt idx="289">
                  <c:v>8.296748E-5</c:v>
                </c:pt>
                <c:pt idx="290">
                  <c:v>7.8953499999999995E-5</c:v>
                </c:pt>
                <c:pt idx="291">
                  <c:v>7.4220879999999998E-5</c:v>
                </c:pt>
                <c:pt idx="292">
                  <c:v>7.0044100000000002E-5</c:v>
                </c:pt>
                <c:pt idx="293">
                  <c:v>7.1796109999999996E-5</c:v>
                </c:pt>
                <c:pt idx="294">
                  <c:v>7.2161380000000002E-5</c:v>
                </c:pt>
                <c:pt idx="295">
                  <c:v>7.4365359999999995E-5</c:v>
                </c:pt>
                <c:pt idx="296">
                  <c:v>7.4754019999999998E-5</c:v>
                </c:pt>
                <c:pt idx="297">
                  <c:v>6.8399120000000002E-5</c:v>
                </c:pt>
                <c:pt idx="298">
                  <c:v>6.8505920000000006E-5</c:v>
                </c:pt>
                <c:pt idx="299">
                  <c:v>7.2214619999999999E-5</c:v>
                </c:pt>
                <c:pt idx="300">
                  <c:v>5.0315539999999999E-5</c:v>
                </c:pt>
                <c:pt idx="301">
                  <c:v>5.8633059999999997E-5</c:v>
                </c:pt>
                <c:pt idx="302">
                  <c:v>6.7891360000000002E-5</c:v>
                </c:pt>
                <c:pt idx="303">
                  <c:v>5.8523280000000001E-5</c:v>
                </c:pt>
                <c:pt idx="304">
                  <c:v>5.3758789999999997E-5</c:v>
                </c:pt>
                <c:pt idx="305">
                  <c:v>5.3732759999999999E-5</c:v>
                </c:pt>
                <c:pt idx="306">
                  <c:v>5.9736240000000002E-5</c:v>
                </c:pt>
                <c:pt idx="307">
                  <c:v>4.7009219999999998E-5</c:v>
                </c:pt>
                <c:pt idx="308">
                  <c:v>3.7625939999999998E-5</c:v>
                </c:pt>
                <c:pt idx="309">
                  <c:v>5.3884749999999999E-5</c:v>
                </c:pt>
                <c:pt idx="310">
                  <c:v>3.736269E-5</c:v>
                </c:pt>
                <c:pt idx="311">
                  <c:v>4.8093119999999997E-5</c:v>
                </c:pt>
                <c:pt idx="312">
                  <c:v>4.7616500000000001E-5</c:v>
                </c:pt>
                <c:pt idx="313">
                  <c:v>4.648084E-5</c:v>
                </c:pt>
                <c:pt idx="314">
                  <c:v>4.4135999999999999E-5</c:v>
                </c:pt>
                <c:pt idx="315">
                  <c:v>4.3716130000000002E-5</c:v>
                </c:pt>
                <c:pt idx="316">
                  <c:v>4.5397749999999997E-5</c:v>
                </c:pt>
                <c:pt idx="317">
                  <c:v>4.570775E-5</c:v>
                </c:pt>
                <c:pt idx="318">
                  <c:v>4.5369720000000002E-5</c:v>
                </c:pt>
                <c:pt idx="319">
                  <c:v>5.5361249999999998E-5</c:v>
                </c:pt>
                <c:pt idx="320">
                  <c:v>4.048351E-5</c:v>
                </c:pt>
                <c:pt idx="321">
                  <c:v>4.0940179999999997E-5</c:v>
                </c:pt>
                <c:pt idx="322">
                  <c:v>3.5380850000000002E-5</c:v>
                </c:pt>
                <c:pt idx="323">
                  <c:v>4.1667150000000003E-5</c:v>
                </c:pt>
                <c:pt idx="324">
                  <c:v>4.3600889999999997E-5</c:v>
                </c:pt>
                <c:pt idx="325">
                  <c:v>4.8759030000000001E-5</c:v>
                </c:pt>
                <c:pt idx="326">
                  <c:v>3.2710080000000002E-5</c:v>
                </c:pt>
                <c:pt idx="327">
                  <c:v>3.2443510000000003E-5</c:v>
                </c:pt>
                <c:pt idx="328">
                  <c:v>3.6288439999999999E-5</c:v>
                </c:pt>
                <c:pt idx="329">
                  <c:v>2.3582330000000002E-5</c:v>
                </c:pt>
                <c:pt idx="330">
                  <c:v>2.9832810000000001E-5</c:v>
                </c:pt>
                <c:pt idx="331">
                  <c:v>3.6965770000000002E-5</c:v>
                </c:pt>
                <c:pt idx="332">
                  <c:v>3.3032959999999998E-5</c:v>
                </c:pt>
                <c:pt idx="333">
                  <c:v>2.4344919999999999E-5</c:v>
                </c:pt>
                <c:pt idx="334">
                  <c:v>2.7858500000000001E-5</c:v>
                </c:pt>
                <c:pt idx="335">
                  <c:v>1.7496909999999999E-5</c:v>
                </c:pt>
                <c:pt idx="336">
                  <c:v>3.2327209999999998E-5</c:v>
                </c:pt>
                <c:pt idx="337">
                  <c:v>1.5873030000000001E-5</c:v>
                </c:pt>
                <c:pt idx="338">
                  <c:v>2.540904E-5</c:v>
                </c:pt>
                <c:pt idx="339">
                  <c:v>2.417967E-5</c:v>
                </c:pt>
                <c:pt idx="340">
                  <c:v>2.1197649999999999E-5</c:v>
                </c:pt>
                <c:pt idx="341">
                  <c:v>2.8041970000000001E-5</c:v>
                </c:pt>
                <c:pt idx="342">
                  <c:v>2.7119520000000002E-5</c:v>
                </c:pt>
                <c:pt idx="343">
                  <c:v>2.747238E-5</c:v>
                </c:pt>
                <c:pt idx="344">
                  <c:v>1.9368520000000001E-5</c:v>
                </c:pt>
                <c:pt idx="345">
                  <c:v>1.7493360000000002E-5</c:v>
                </c:pt>
                <c:pt idx="346">
                  <c:v>2.257898E-5</c:v>
                </c:pt>
                <c:pt idx="347">
                  <c:v>1.714094E-5</c:v>
                </c:pt>
                <c:pt idx="348">
                  <c:v>1.9085069999999999E-5</c:v>
                </c:pt>
                <c:pt idx="349">
                  <c:v>2.2756490000000001E-5</c:v>
                </c:pt>
                <c:pt idx="350">
                  <c:v>1.81296E-5</c:v>
                </c:pt>
                <c:pt idx="351">
                  <c:v>1.4622300000000001E-5</c:v>
                </c:pt>
                <c:pt idx="352">
                  <c:v>1.49518E-5</c:v>
                </c:pt>
                <c:pt idx="353">
                  <c:v>1.155785E-5</c:v>
                </c:pt>
                <c:pt idx="354">
                  <c:v>1.733651E-5</c:v>
                </c:pt>
                <c:pt idx="355">
                  <c:v>1.1811269999999999E-5</c:v>
                </c:pt>
                <c:pt idx="356">
                  <c:v>1.0369159999999999E-5</c:v>
                </c:pt>
                <c:pt idx="357">
                  <c:v>1.288658E-5</c:v>
                </c:pt>
                <c:pt idx="358">
                  <c:v>-8.9281129999999999E-8</c:v>
                </c:pt>
                <c:pt idx="359">
                  <c:v>1.0844839999999999E-5</c:v>
                </c:pt>
                <c:pt idx="360">
                  <c:v>5.7880910000000001E-6</c:v>
                </c:pt>
                <c:pt idx="361">
                  <c:v>1.207681E-5</c:v>
                </c:pt>
                <c:pt idx="362">
                  <c:v>5.8189329999999997E-6</c:v>
                </c:pt>
                <c:pt idx="363">
                  <c:v>5.9368170000000003E-6</c:v>
                </c:pt>
                <c:pt idx="364">
                  <c:v>-6.7092610000000003E-6</c:v>
                </c:pt>
                <c:pt idx="365">
                  <c:v>4.6329400000000004E-6</c:v>
                </c:pt>
                <c:pt idx="366">
                  <c:v>-3.967062E-9</c:v>
                </c:pt>
                <c:pt idx="367">
                  <c:v>1.037675E-5</c:v>
                </c:pt>
                <c:pt idx="368">
                  <c:v>5.0689449999999996E-6</c:v>
                </c:pt>
                <c:pt idx="369">
                  <c:v>7.2309620000000001E-6</c:v>
                </c:pt>
                <c:pt idx="370">
                  <c:v>6.4621710000000004E-6</c:v>
                </c:pt>
                <c:pt idx="371">
                  <c:v>3.5361899999999999E-6</c:v>
                </c:pt>
                <c:pt idx="372">
                  <c:v>2.6340339999999999E-5</c:v>
                </c:pt>
                <c:pt idx="373">
                  <c:v>2.8300290000000002E-6</c:v>
                </c:pt>
                <c:pt idx="374">
                  <c:v>2.5232969999999998E-5</c:v>
                </c:pt>
                <c:pt idx="375">
                  <c:v>6.6959310000000004E-6</c:v>
                </c:pt>
                <c:pt idx="376">
                  <c:v>1.223644E-5</c:v>
                </c:pt>
                <c:pt idx="377">
                  <c:v>1.1446179999999999E-5</c:v>
                </c:pt>
                <c:pt idx="378">
                  <c:v>5.4466950000000004E-6</c:v>
                </c:pt>
                <c:pt idx="379">
                  <c:v>5.1899290000000002E-6</c:v>
                </c:pt>
                <c:pt idx="380">
                  <c:v>-2.3722279999999998E-6</c:v>
                </c:pt>
                <c:pt idx="381">
                  <c:v>1.296613E-5</c:v>
                </c:pt>
                <c:pt idx="382">
                  <c:v>1.429954E-5</c:v>
                </c:pt>
                <c:pt idx="383">
                  <c:v>4.334126E-6</c:v>
                </c:pt>
                <c:pt idx="384">
                  <c:v>2.879721E-5</c:v>
                </c:pt>
                <c:pt idx="385">
                  <c:v>1.7055679999999999E-5</c:v>
                </c:pt>
                <c:pt idx="386">
                  <c:v>3.2201330000000002E-7</c:v>
                </c:pt>
                <c:pt idx="387">
                  <c:v>9.2353719999999998E-6</c:v>
                </c:pt>
                <c:pt idx="388">
                  <c:v>9.4698450000000001E-6</c:v>
                </c:pt>
                <c:pt idx="389">
                  <c:v>9.5189030000000001E-7</c:v>
                </c:pt>
                <c:pt idx="390">
                  <c:v>5.35537E-6</c:v>
                </c:pt>
                <c:pt idx="391">
                  <c:v>1.4282839999999999E-5</c:v>
                </c:pt>
                <c:pt idx="392">
                  <c:v>7.3359880000000002E-6</c:v>
                </c:pt>
                <c:pt idx="393">
                  <c:v>1.170593E-5</c:v>
                </c:pt>
                <c:pt idx="394">
                  <c:v>-4.4958030000000001E-6</c:v>
                </c:pt>
                <c:pt idx="395">
                  <c:v>4.1483590000000003E-6</c:v>
                </c:pt>
                <c:pt idx="396">
                  <c:v>1.450836E-5</c:v>
                </c:pt>
                <c:pt idx="397">
                  <c:v>-2.7920880000000001E-7</c:v>
                </c:pt>
                <c:pt idx="398">
                  <c:v>-5.948359E-6</c:v>
                </c:pt>
                <c:pt idx="399">
                  <c:v>1.0090810000000001E-5</c:v>
                </c:pt>
                <c:pt idx="400">
                  <c:v>7.1649029999999997E-6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92610560"/>
        <c:axId val="92612480"/>
      </c:scatterChart>
      <c:valAx>
        <c:axId val="92610560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92612480"/>
        <c:crosses val="autoZero"/>
        <c:crossBetween val="midCat"/>
      </c:valAx>
      <c:valAx>
        <c:axId val="92612480"/>
        <c:scaling>
          <c:orientation val="minMax"/>
          <c:min val="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92610560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DDC074-2FE9-4FE1-BF65-23A44D0AB5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9</Pages>
  <Words>1287</Words>
  <Characters>7336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8606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3</cp:revision>
  <cp:lastPrinted>2010-08-25T09:53:00Z</cp:lastPrinted>
  <dcterms:created xsi:type="dcterms:W3CDTF">2013-03-14T11:21:00Z</dcterms:created>
  <dcterms:modified xsi:type="dcterms:W3CDTF">2013-03-14T11:52:00Z</dcterms:modified>
</cp:coreProperties>
</file>